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4D003F" w14:textId="77777777" w:rsidR="00E81347" w:rsidRDefault="001360AF" w:rsidP="001360AF">
      <w:r>
        <w:rPr>
          <w:noProof/>
        </w:rPr>
        <w:drawing>
          <wp:inline distT="0" distB="0" distL="0" distR="0" wp14:anchorId="5A1427A0" wp14:editId="5240FFCA">
            <wp:extent cx="5756910" cy="3860274"/>
            <wp:effectExtent l="0" t="0" r="8890" b="63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910" cy="3860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0F3081" w14:textId="77777777" w:rsidR="001360AF" w:rsidRDefault="001360AF" w:rsidP="001360AF"/>
    <w:p w14:paraId="02C48083" w14:textId="77777777" w:rsidR="001360AF" w:rsidRPr="001360AF" w:rsidRDefault="001360AF" w:rsidP="001360AF">
      <w:pPr>
        <w:rPr>
          <w:sz w:val="28"/>
          <w:szCs w:val="28"/>
        </w:rPr>
      </w:pPr>
      <w:r w:rsidRPr="001360AF">
        <w:rPr>
          <w:sz w:val="28"/>
          <w:szCs w:val="28"/>
        </w:rPr>
        <w:t>Le club convie tous les jeunes</w:t>
      </w:r>
      <w:r>
        <w:rPr>
          <w:sz w:val="28"/>
          <w:szCs w:val="28"/>
        </w:rPr>
        <w:t xml:space="preserve"> licenciés</w:t>
      </w:r>
      <w:r w:rsidRPr="001360AF">
        <w:rPr>
          <w:sz w:val="28"/>
          <w:szCs w:val="28"/>
        </w:rPr>
        <w:t xml:space="preserve"> pour l’arbre de Noel, qui aura lieu le vendredi 13 décembre 2019 salle Pier</w:t>
      </w:r>
      <w:r w:rsidR="001F1E7C">
        <w:rPr>
          <w:sz w:val="28"/>
          <w:szCs w:val="28"/>
        </w:rPr>
        <w:t>re ALBOUY, un gouter sera servi</w:t>
      </w:r>
      <w:r w:rsidRPr="001360AF">
        <w:rPr>
          <w:sz w:val="28"/>
          <w:szCs w:val="28"/>
        </w:rPr>
        <w:t xml:space="preserve"> avec Chocolat et manala</w:t>
      </w:r>
      <w:r>
        <w:rPr>
          <w:sz w:val="28"/>
          <w:szCs w:val="28"/>
        </w:rPr>
        <w:t>s à partir de 19h00. C</w:t>
      </w:r>
      <w:r w:rsidR="001F1E7C">
        <w:rPr>
          <w:sz w:val="28"/>
          <w:szCs w:val="28"/>
        </w:rPr>
        <w:t>haque jeune aura sa petite surprise</w:t>
      </w:r>
      <w:r w:rsidRPr="001360AF">
        <w:rPr>
          <w:sz w:val="28"/>
          <w:szCs w:val="28"/>
        </w:rPr>
        <w:t xml:space="preserve"> à l’occasion des fê</w:t>
      </w:r>
      <w:r>
        <w:rPr>
          <w:sz w:val="28"/>
          <w:szCs w:val="28"/>
        </w:rPr>
        <w:t>tes de NOEL.</w:t>
      </w:r>
    </w:p>
    <w:p w14:paraId="4782C52E" w14:textId="77777777" w:rsidR="001360AF" w:rsidRDefault="001360AF" w:rsidP="001360AF"/>
    <w:p w14:paraId="7ED35A43" w14:textId="77777777" w:rsidR="001360AF" w:rsidRDefault="001360AF" w:rsidP="001360AF"/>
    <w:p w14:paraId="0D3ACA68" w14:textId="77777777" w:rsidR="001360AF" w:rsidRDefault="001360AF" w:rsidP="001360AF">
      <w:pPr>
        <w:rPr>
          <w:sz w:val="32"/>
          <w:szCs w:val="32"/>
        </w:rPr>
      </w:pPr>
      <w:r w:rsidRPr="001360AF">
        <w:rPr>
          <w:sz w:val="32"/>
          <w:szCs w:val="32"/>
        </w:rPr>
        <w:t>Répondre très rapidement en vue de l’</w:t>
      </w:r>
      <w:r>
        <w:rPr>
          <w:sz w:val="32"/>
          <w:szCs w:val="32"/>
        </w:rPr>
        <w:t>organisation avant le 01 Décembre 2019.</w:t>
      </w:r>
    </w:p>
    <w:p w14:paraId="2373BA3F" w14:textId="77777777" w:rsidR="001360AF" w:rsidRDefault="001360AF" w:rsidP="001360AF">
      <w:pPr>
        <w:rPr>
          <w:sz w:val="32"/>
          <w:szCs w:val="32"/>
        </w:rPr>
      </w:pPr>
    </w:p>
    <w:p w14:paraId="29BCBAC9" w14:textId="77777777" w:rsidR="001360AF" w:rsidRDefault="001360AF" w:rsidP="001360AF">
      <w:pPr>
        <w:rPr>
          <w:sz w:val="32"/>
          <w:szCs w:val="32"/>
        </w:rPr>
      </w:pPr>
      <w:r>
        <w:rPr>
          <w:sz w:val="32"/>
          <w:szCs w:val="32"/>
        </w:rPr>
        <w:t>Nom : .....................................................</w:t>
      </w:r>
    </w:p>
    <w:p w14:paraId="485677D4" w14:textId="77777777" w:rsidR="001360AF" w:rsidRDefault="001360AF" w:rsidP="001360AF">
      <w:pPr>
        <w:rPr>
          <w:sz w:val="32"/>
          <w:szCs w:val="32"/>
        </w:rPr>
      </w:pPr>
      <w:r>
        <w:rPr>
          <w:sz w:val="32"/>
          <w:szCs w:val="32"/>
        </w:rPr>
        <w:t>Prénom : ..............................................</w:t>
      </w:r>
    </w:p>
    <w:p w14:paraId="383FCC71" w14:textId="77777777" w:rsidR="001360AF" w:rsidRDefault="001360AF" w:rsidP="001360AF">
      <w:pPr>
        <w:rPr>
          <w:sz w:val="32"/>
          <w:szCs w:val="32"/>
        </w:rPr>
      </w:pPr>
    </w:p>
    <w:p w14:paraId="0292EF62" w14:textId="77777777" w:rsidR="001360AF" w:rsidRDefault="001360AF" w:rsidP="001360AF">
      <w:pPr>
        <w:rPr>
          <w:sz w:val="32"/>
          <w:szCs w:val="32"/>
        </w:rPr>
      </w:pPr>
      <w:r>
        <w:rPr>
          <w:sz w:val="32"/>
          <w:szCs w:val="32"/>
        </w:rPr>
        <w:t>Participe : Non : Oui</w:t>
      </w:r>
    </w:p>
    <w:p w14:paraId="59F63E65" w14:textId="77777777" w:rsidR="001360AF" w:rsidRDefault="001360AF" w:rsidP="001360AF">
      <w:pPr>
        <w:rPr>
          <w:sz w:val="32"/>
          <w:szCs w:val="32"/>
        </w:rPr>
      </w:pPr>
      <w:bookmarkStart w:id="0" w:name="_GoBack"/>
    </w:p>
    <w:bookmarkEnd w:id="0"/>
    <w:p w14:paraId="56C48095" w14:textId="77777777" w:rsidR="001360AF" w:rsidRDefault="001360AF" w:rsidP="001360AF">
      <w:pPr>
        <w:rPr>
          <w:sz w:val="32"/>
          <w:szCs w:val="32"/>
        </w:rPr>
      </w:pPr>
    </w:p>
    <w:p w14:paraId="4B85C771" w14:textId="77777777" w:rsidR="001360AF" w:rsidRDefault="001360AF" w:rsidP="001360AF">
      <w:pPr>
        <w:rPr>
          <w:sz w:val="32"/>
          <w:szCs w:val="32"/>
        </w:rPr>
      </w:pPr>
      <w:r>
        <w:rPr>
          <w:sz w:val="32"/>
          <w:szCs w:val="32"/>
        </w:rPr>
        <w:t>Fait à : .................................................... le ..............................................</w:t>
      </w:r>
    </w:p>
    <w:p w14:paraId="664128CB" w14:textId="77777777" w:rsidR="001360AF" w:rsidRDefault="001360AF" w:rsidP="001360AF">
      <w:pPr>
        <w:rPr>
          <w:sz w:val="32"/>
          <w:szCs w:val="32"/>
        </w:rPr>
      </w:pPr>
    </w:p>
    <w:p w14:paraId="6CC6DF6A" w14:textId="77777777" w:rsidR="001360AF" w:rsidRDefault="001360AF" w:rsidP="001360AF">
      <w:pPr>
        <w:rPr>
          <w:sz w:val="32"/>
          <w:szCs w:val="32"/>
        </w:rPr>
      </w:pPr>
    </w:p>
    <w:p w14:paraId="2475E663" w14:textId="77777777" w:rsidR="001360AF" w:rsidRPr="001360AF" w:rsidRDefault="001360AF" w:rsidP="001360AF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       Signature Parents </w:t>
      </w:r>
    </w:p>
    <w:sectPr w:rsidR="001360AF" w:rsidRPr="001360AF" w:rsidSect="00E81347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roman"/>
    <w:notTrueType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0AF"/>
    <w:rsid w:val="001360AF"/>
    <w:rsid w:val="001F1E7C"/>
    <w:rsid w:val="00E813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168A49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360AF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360AF"/>
    <w:rPr>
      <w:rFonts w:ascii="Lucida Grande" w:hAnsi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fr-FR" w:eastAsia="fr-FR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1360AF"/>
    <w:rPr>
      <w:rFonts w:ascii="Lucida Grande" w:hAnsi="Lucida Grande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1360AF"/>
    <w:rPr>
      <w:rFonts w:ascii="Lucida Grande" w:hAnsi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pn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106</Words>
  <Characters>584</Characters>
  <Application>Microsoft Macintosh Word</Application>
  <DocSecurity>0</DocSecurity>
  <Lines>4</Lines>
  <Paragraphs>1</Paragraphs>
  <ScaleCrop>false</ScaleCrop>
  <Company/>
  <LinksUpToDate>false</LinksUpToDate>
  <CharactersWithSpaces>689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STILLITANO</dc:creator>
  <cp:keywords/>
  <dc:description/>
  <cp:lastModifiedBy>Salvatore STILLITANO</cp:lastModifiedBy>
  <cp:revision>2</cp:revision>
  <cp:lastPrinted>2019-11-06T18:32:00Z</cp:lastPrinted>
  <dcterms:created xsi:type="dcterms:W3CDTF">2019-11-06T18:19:00Z</dcterms:created>
  <dcterms:modified xsi:type="dcterms:W3CDTF">2019-11-06T18:38:00Z</dcterms:modified>
</cp:coreProperties>
</file>