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D1" w:rsidRDefault="008E4DD7">
      <w:r>
        <w:t xml:space="preserve"> </w:t>
      </w:r>
    </w:p>
    <w:p w:rsidR="008E4DD7" w:rsidRDefault="008E4DD7"/>
    <w:p w:rsidR="008E4DD7" w:rsidRPr="00AC1323" w:rsidRDefault="008E4DD7">
      <w:pPr>
        <w:rPr>
          <w:b/>
          <w:sz w:val="28"/>
          <w:szCs w:val="28"/>
        </w:rPr>
      </w:pPr>
      <w:r>
        <w:t xml:space="preserve">                                           </w:t>
      </w:r>
      <w:r w:rsidRPr="00AC1323">
        <w:rPr>
          <w:sz w:val="28"/>
          <w:szCs w:val="28"/>
        </w:rPr>
        <w:t xml:space="preserve">   </w:t>
      </w:r>
      <w:r w:rsidRPr="00AC1323">
        <w:rPr>
          <w:b/>
          <w:sz w:val="28"/>
          <w:szCs w:val="28"/>
        </w:rPr>
        <w:t>SORTIE PEDESTRE DU 20 OCTOBRE 2019</w:t>
      </w:r>
    </w:p>
    <w:p w:rsidR="00AC1323" w:rsidRPr="00AC1323" w:rsidRDefault="008E4DD7">
      <w:pPr>
        <w:rPr>
          <w:sz w:val="28"/>
          <w:szCs w:val="28"/>
        </w:rPr>
      </w:pPr>
      <w:r w:rsidRPr="008E4DD7">
        <w:rPr>
          <w:b/>
          <w:sz w:val="24"/>
          <w:szCs w:val="24"/>
        </w:rPr>
        <w:t xml:space="preserve">                                                   </w:t>
      </w:r>
      <w:r w:rsidR="00AC1323">
        <w:rPr>
          <w:b/>
          <w:sz w:val="24"/>
          <w:szCs w:val="24"/>
        </w:rPr>
        <w:t xml:space="preserve">     </w:t>
      </w:r>
      <w:r w:rsidRPr="00AC1323">
        <w:rPr>
          <w:b/>
          <w:sz w:val="28"/>
          <w:szCs w:val="28"/>
        </w:rPr>
        <w:t>LAC DU NEUWEI</w:t>
      </w:r>
      <w:r w:rsidR="00FD17A3">
        <w:rPr>
          <w:b/>
          <w:sz w:val="28"/>
          <w:szCs w:val="28"/>
        </w:rPr>
        <w:t>H</w:t>
      </w:r>
      <w:r w:rsidRPr="00AC1323">
        <w:rPr>
          <w:b/>
          <w:sz w:val="28"/>
          <w:szCs w:val="28"/>
        </w:rPr>
        <w:t xml:space="preserve">ER </w:t>
      </w:r>
      <w:r w:rsidRPr="00AC1323">
        <w:rPr>
          <w:sz w:val="28"/>
          <w:szCs w:val="28"/>
        </w:rPr>
        <w:t xml:space="preserve"> </w:t>
      </w:r>
    </w:p>
    <w:p w:rsidR="008E4DD7" w:rsidRDefault="00AC1323">
      <w:r>
        <w:t xml:space="preserve">                                                              </w:t>
      </w:r>
      <w:r w:rsidR="008E4DD7">
        <w:t>VALLEE DE MASEVAUX</w:t>
      </w:r>
    </w:p>
    <w:p w:rsidR="008E4DD7" w:rsidRDefault="008E4DD7" w:rsidP="00293D76">
      <w:pPr>
        <w:jc w:val="both"/>
      </w:pPr>
    </w:p>
    <w:p w:rsidR="008E4DD7" w:rsidRDefault="008E4DD7" w:rsidP="00293D76">
      <w:pPr>
        <w:jc w:val="both"/>
      </w:pPr>
      <w:r>
        <w:t xml:space="preserve">Cette année nous vous proposons une sortie pédestre au lac de </w:t>
      </w:r>
      <w:proofErr w:type="spellStart"/>
      <w:r w:rsidRPr="008E4DD7">
        <w:rPr>
          <w:b/>
        </w:rPr>
        <w:t>Neuwei</w:t>
      </w:r>
      <w:r w:rsidR="00FD17A3">
        <w:rPr>
          <w:b/>
        </w:rPr>
        <w:t>h</w:t>
      </w:r>
      <w:r w:rsidRPr="008E4DD7">
        <w:rPr>
          <w:b/>
        </w:rPr>
        <w:t>er</w:t>
      </w:r>
      <w:proofErr w:type="spellEnd"/>
      <w:r>
        <w:t xml:space="preserve"> à partir d’</w:t>
      </w:r>
      <w:proofErr w:type="spellStart"/>
      <w:r w:rsidR="003D735F">
        <w:t>Ermensbach</w:t>
      </w:r>
      <w:proofErr w:type="spellEnd"/>
      <w:r w:rsidR="003D735F">
        <w:t xml:space="preserve">, avant </w:t>
      </w:r>
      <w:proofErr w:type="spellStart"/>
      <w:proofErr w:type="gramStart"/>
      <w:r w:rsidR="003D735F">
        <w:t>Rimbach</w:t>
      </w:r>
      <w:proofErr w:type="spellEnd"/>
      <w:r w:rsidR="003D735F">
        <w:t xml:space="preserve"> .</w:t>
      </w:r>
      <w:proofErr w:type="gramEnd"/>
    </w:p>
    <w:p w:rsidR="008E4DD7" w:rsidRDefault="008E4DD7" w:rsidP="00293D76">
      <w:pPr>
        <w:jc w:val="both"/>
      </w:pPr>
      <w:r>
        <w:t>Nous vous donnons RV à 10h30  sur le parking à l’entrée d’</w:t>
      </w:r>
      <w:proofErr w:type="spellStart"/>
      <w:r>
        <w:t>Ermensbach</w:t>
      </w:r>
      <w:proofErr w:type="spellEnd"/>
      <w:r>
        <w:t xml:space="preserve"> sur votre gauche.</w:t>
      </w:r>
      <w:r w:rsidR="003D735F">
        <w:t xml:space="preserve"> Le parking est bien signalisé.</w:t>
      </w:r>
    </w:p>
    <w:p w:rsidR="003D735F" w:rsidRDefault="008E4DD7" w:rsidP="00293D76">
      <w:pPr>
        <w:jc w:val="both"/>
      </w:pPr>
      <w:r>
        <w:t>Nous emprunter</w:t>
      </w:r>
      <w:r w:rsidR="00F37BA1">
        <w:t xml:space="preserve">ons </w:t>
      </w:r>
      <w:r>
        <w:t xml:space="preserve"> le chemin des pierres jusqu’au lac du petit </w:t>
      </w:r>
      <w:proofErr w:type="spellStart"/>
      <w:r>
        <w:t>Neuwei</w:t>
      </w:r>
      <w:r w:rsidR="00FD17A3">
        <w:t>h</w:t>
      </w:r>
      <w:r>
        <w:t>er</w:t>
      </w:r>
      <w:proofErr w:type="spellEnd"/>
      <w:r>
        <w:t xml:space="preserve"> puis le grand </w:t>
      </w:r>
      <w:proofErr w:type="spellStart"/>
      <w:r>
        <w:t>Neuwei</w:t>
      </w:r>
      <w:r w:rsidR="00FD17A3">
        <w:t>h</w:t>
      </w:r>
      <w:r>
        <w:t>er</w:t>
      </w:r>
      <w:proofErr w:type="spellEnd"/>
      <w:r>
        <w:t xml:space="preserve"> et l’auberge </w:t>
      </w:r>
      <w:r w:rsidR="00CF6061">
        <w:t xml:space="preserve">pour </w:t>
      </w:r>
      <w:r>
        <w:t>déjeuner. Au retour nous suivrons la direction d’</w:t>
      </w:r>
      <w:proofErr w:type="spellStart"/>
      <w:r>
        <w:t>Oberbruck</w:t>
      </w:r>
      <w:proofErr w:type="spellEnd"/>
      <w:r>
        <w:t xml:space="preserve"> avant de bifurquer sur le sen</w:t>
      </w:r>
      <w:r w:rsidR="003D735F">
        <w:t xml:space="preserve">tier direction </w:t>
      </w:r>
      <w:proofErr w:type="spellStart"/>
      <w:r w:rsidR="003D735F">
        <w:t>Ermensbach</w:t>
      </w:r>
      <w:proofErr w:type="spellEnd"/>
      <w:r w:rsidR="003D735F">
        <w:t xml:space="preserve"> pour regagner notre point de départ.  Il faudra compter environ deux heure</w:t>
      </w:r>
      <w:r w:rsidR="00F37BA1">
        <w:t>s aller/ retour pour un dénivel</w:t>
      </w:r>
      <w:r w:rsidR="003D735F">
        <w:t>é</w:t>
      </w:r>
      <w:r w:rsidR="00F37BA1">
        <w:t>e</w:t>
      </w:r>
      <w:r w:rsidR="003D735F">
        <w:t xml:space="preserve"> de 333 m et pour une  distance d’environ 7km. Mais il est impératif  de se munir de </w:t>
      </w:r>
      <w:r w:rsidR="003D735F" w:rsidRPr="00AA628F">
        <w:rPr>
          <w:b/>
        </w:rPr>
        <w:t>bonnes chaussures</w:t>
      </w:r>
      <w:r w:rsidR="003D735F">
        <w:t xml:space="preserve"> car le chemin des pierres peut être </w:t>
      </w:r>
      <w:proofErr w:type="gramStart"/>
      <w:r w:rsidR="003D735F">
        <w:t>glissant .</w:t>
      </w:r>
      <w:proofErr w:type="gramEnd"/>
      <w:r w:rsidR="003D735F">
        <w:t xml:space="preserve"> </w:t>
      </w:r>
    </w:p>
    <w:p w:rsidR="00AC1323" w:rsidRDefault="006E7ED5">
      <w:r w:rsidRPr="003D735F">
        <w:rPr>
          <w:noProof/>
          <w:lang w:eastAsia="fr-FR"/>
        </w:rPr>
        <w:drawing>
          <wp:inline distT="0" distB="0" distL="0" distR="0" wp14:anchorId="13497FC6" wp14:editId="05B7996A">
            <wp:extent cx="5642042" cy="3314700"/>
            <wp:effectExtent l="0" t="0" r="0" b="0"/>
            <wp:docPr id="1" name="Image 1" descr="C:\Users\LOLO\Pictures\FRALPIED013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LO\Pictures\FRALPIED0136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21" cy="332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D5" w:rsidRDefault="006E7ED5"/>
    <w:p w:rsidR="006E7ED5" w:rsidRDefault="006E7ED5" w:rsidP="00293D76">
      <w:pPr>
        <w:jc w:val="both"/>
      </w:pPr>
      <w:r>
        <w:t>Alexis le cuisinier nous propose un repas pour 18,50 euros composé d’une en</w:t>
      </w:r>
      <w:r w:rsidR="00AA628F">
        <w:t xml:space="preserve">trée, d’un plat, d’un </w:t>
      </w:r>
      <w:proofErr w:type="gramStart"/>
      <w:r w:rsidR="00AA628F">
        <w:t>fromage ,</w:t>
      </w:r>
      <w:proofErr w:type="gramEnd"/>
      <w:r>
        <w:t xml:space="preserve"> d’un  dessert dans le choix ci-dessous .(boissons non comprises désolée)</w:t>
      </w:r>
      <w:r w:rsidR="00AA628F">
        <w:t xml:space="preserve"> </w:t>
      </w:r>
      <w:r w:rsidR="008C0CD7">
        <w:t>et d</w:t>
      </w:r>
      <w:r w:rsidR="0051794D">
        <w:t>’</w:t>
      </w:r>
      <w:r w:rsidR="008C0CD7">
        <w:t xml:space="preserve">un menu enfant pour 8, 50 euros </w:t>
      </w:r>
      <w:r w:rsidR="00AA628F">
        <w:t>(</w:t>
      </w:r>
      <w:r w:rsidR="008C0CD7">
        <w:t>spag</w:t>
      </w:r>
      <w:r w:rsidR="00FD17A3">
        <w:t>h</w:t>
      </w:r>
      <w:r w:rsidR="008C0CD7">
        <w:t>ettis bol</w:t>
      </w:r>
      <w:r w:rsidR="00F804FE">
        <w:t>o</w:t>
      </w:r>
      <w:r w:rsidR="008C0CD7">
        <w:t>gnaises et petit pot de glace</w:t>
      </w:r>
      <w:r w:rsidR="00AA628F">
        <w:t>)</w:t>
      </w:r>
      <w:r w:rsidR="008C0CD7">
        <w:t>. M</w:t>
      </w:r>
      <w:r>
        <w:t>erci</w:t>
      </w:r>
      <w:r w:rsidR="008C0CD7">
        <w:t xml:space="preserve"> de vous inscrire sur un des  tableaux affiché</w:t>
      </w:r>
      <w:r w:rsidR="0051794D">
        <w:t>s</w:t>
      </w:r>
      <w:r w:rsidR="008C0CD7">
        <w:t xml:space="preserve"> dans les 2 salles,</w:t>
      </w:r>
      <w:r>
        <w:t xml:space="preserve"> de cocher </w:t>
      </w:r>
      <w:r w:rsidR="008C0CD7">
        <w:t>votre choix</w:t>
      </w:r>
      <w:r>
        <w:t xml:space="preserve"> et de remettre votre règlement </w:t>
      </w:r>
      <w:r w:rsidR="00732C40">
        <w:t>de préfé</w:t>
      </w:r>
      <w:bookmarkStart w:id="0" w:name="_GoBack"/>
      <w:bookmarkEnd w:id="0"/>
      <w:r w:rsidR="00FD17A3">
        <w:t xml:space="preserve">rence </w:t>
      </w:r>
      <w:r>
        <w:t xml:space="preserve">par chèque  à l’ordre de l’auberge du </w:t>
      </w:r>
      <w:proofErr w:type="spellStart"/>
      <w:r>
        <w:t>Neuwei</w:t>
      </w:r>
      <w:r w:rsidR="00FD17A3">
        <w:t>h</w:t>
      </w:r>
      <w:r>
        <w:t>er</w:t>
      </w:r>
      <w:proofErr w:type="spellEnd"/>
      <w:r>
        <w:t xml:space="preserve"> avant le </w:t>
      </w:r>
      <w:r w:rsidRPr="00AA628F">
        <w:rPr>
          <w:b/>
        </w:rPr>
        <w:t>vendredi 11 octobre 2019</w:t>
      </w:r>
      <w:r w:rsidR="00293D76">
        <w:t xml:space="preserve"> à Chantal</w:t>
      </w:r>
      <w:r>
        <w:t xml:space="preserve">, Martine, Julien, </w:t>
      </w:r>
      <w:proofErr w:type="spellStart"/>
      <w:r>
        <w:t>Salva</w:t>
      </w:r>
      <w:proofErr w:type="spellEnd"/>
      <w:r>
        <w:t xml:space="preserve">, Laurence . </w:t>
      </w:r>
      <w:r w:rsidR="008C0CD7">
        <w:t>Pour nous joindre : Laurence 06 87 39 18 02  et Chantal 06 26 05 73 33</w:t>
      </w:r>
    </w:p>
    <w:p w:rsidR="008E4DD7" w:rsidRDefault="008E4DD7"/>
    <w:sectPr w:rsidR="008E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D7"/>
    <w:rsid w:val="00293D76"/>
    <w:rsid w:val="003D735F"/>
    <w:rsid w:val="004C3F09"/>
    <w:rsid w:val="0051794D"/>
    <w:rsid w:val="0063295A"/>
    <w:rsid w:val="006E7ED5"/>
    <w:rsid w:val="00732C40"/>
    <w:rsid w:val="007803D1"/>
    <w:rsid w:val="008C0CD7"/>
    <w:rsid w:val="008E4DD7"/>
    <w:rsid w:val="0096622D"/>
    <w:rsid w:val="00AA628F"/>
    <w:rsid w:val="00AC1323"/>
    <w:rsid w:val="00CF6061"/>
    <w:rsid w:val="00F37BA1"/>
    <w:rsid w:val="00F804FE"/>
    <w:rsid w:val="00F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FA723-3C17-44E8-89CD-963BBD89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E7E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6E7E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</dc:creator>
  <cp:keywords/>
  <dc:description/>
  <cp:lastModifiedBy>LOLO</cp:lastModifiedBy>
  <cp:revision>4</cp:revision>
  <cp:lastPrinted>2019-08-19T18:33:00Z</cp:lastPrinted>
  <dcterms:created xsi:type="dcterms:W3CDTF">2019-08-19T18:29:00Z</dcterms:created>
  <dcterms:modified xsi:type="dcterms:W3CDTF">2019-08-19T18:35:00Z</dcterms:modified>
</cp:coreProperties>
</file>